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E8" w:rsidRDefault="00D2092E">
      <w:pPr>
        <w:rPr>
          <w:b/>
        </w:rPr>
      </w:pPr>
      <w:r>
        <w:rPr>
          <w:b/>
        </w:rPr>
        <w:t xml:space="preserve">Příloha č. 1 </w:t>
      </w:r>
    </w:p>
    <w:p w:rsidR="00774CE8" w:rsidRDefault="00D2092E">
      <w:pPr>
        <w:rPr>
          <w:b/>
        </w:rPr>
      </w:pPr>
      <w:r>
        <w:rPr>
          <w:b/>
        </w:rPr>
        <w:t>Formulář pro identifikaci veterinárních lékařů ke sběru dat o antimikrobních léčivých přípravcích použitých u sledovaných druhů zvířat (skot, prase domácí, kur domácí, krůta domácí)</w:t>
      </w:r>
    </w:p>
    <w:p w:rsidR="00774CE8" w:rsidRDefault="00D2092E">
      <w:r>
        <w:t>Vyplní pouze veterinární lékaři, kteří vykonávají veterinární činnost u níže uvedených sledovaných druhů zvířat a typů chovů</w:t>
      </w:r>
    </w:p>
    <w:p w:rsidR="00774CE8" w:rsidRDefault="00774CE8"/>
    <w:p w:rsidR="00774CE8" w:rsidRDefault="00D2092E">
      <w:pPr>
        <w:rPr>
          <w:u w:val="single"/>
        </w:rPr>
      </w:pPr>
      <w:r>
        <w:rPr>
          <w:b/>
          <w:u w:val="single"/>
        </w:rPr>
        <w:t>Oddíl 1</w:t>
      </w:r>
      <w:r>
        <w:rPr>
          <w:u w:val="single"/>
        </w:rPr>
        <w:t xml:space="preserve"> – Základní údaje o fyzických osobách odpovědných za vlastní provádění úkonů v oblasti sběru dat </w:t>
      </w:r>
      <w:r>
        <w:rPr>
          <w:i/>
          <w:u w:val="single"/>
        </w:rPr>
        <w:t>(budoucí požadavek § 102c, odst. 1, písm. b) dle návrhu novely zákona o léčivech)</w:t>
      </w:r>
    </w:p>
    <w:p w:rsidR="00774CE8" w:rsidRDefault="00D2092E">
      <w:r>
        <w:t xml:space="preserve">Jméno (jména): </w:t>
      </w:r>
    </w:p>
    <w:p w:rsidR="00774CE8" w:rsidRDefault="00D2092E">
      <w:r>
        <w:t xml:space="preserve">Příjmení: </w:t>
      </w:r>
      <w:r>
        <w:tab/>
      </w:r>
    </w:p>
    <w:p w:rsidR="00774CE8" w:rsidRDefault="00D2092E">
      <w:r>
        <w:t>Titul:</w:t>
      </w:r>
      <w:r>
        <w:tab/>
      </w:r>
      <w:r>
        <w:tab/>
      </w:r>
    </w:p>
    <w:p w:rsidR="00774CE8" w:rsidRDefault="00D2092E">
      <w:r>
        <w:t xml:space="preserve">Datum narození: </w:t>
      </w:r>
    </w:p>
    <w:p w:rsidR="00774CE8" w:rsidRDefault="00D2092E">
      <w:r>
        <w:t xml:space="preserve">Registrační číslo přidělené KVL: </w:t>
      </w:r>
    </w:p>
    <w:p w:rsidR="00774CE8" w:rsidRDefault="00D2092E">
      <w:r>
        <w:t xml:space="preserve">Telefon: </w:t>
      </w:r>
    </w:p>
    <w:p w:rsidR="00774CE8" w:rsidRDefault="00D2092E">
      <w:r>
        <w:t xml:space="preserve">E-mail: </w:t>
      </w:r>
    </w:p>
    <w:p w:rsidR="00774CE8" w:rsidRDefault="00D2092E">
      <w:r>
        <w:t xml:space="preserve">Datová schránka: </w:t>
      </w:r>
    </w:p>
    <w:p w:rsidR="00774CE8" w:rsidRDefault="00774CE8">
      <w:pPr>
        <w:rPr>
          <w:sz w:val="14"/>
        </w:rPr>
      </w:pPr>
    </w:p>
    <w:p w:rsidR="00774CE8" w:rsidRDefault="00D2092E">
      <w:pPr>
        <w:jc w:val="both"/>
        <w:rPr>
          <w:u w:val="single"/>
        </w:rPr>
      </w:pPr>
      <w:r>
        <w:rPr>
          <w:b/>
          <w:u w:val="single"/>
        </w:rPr>
        <w:t>Oddíl 2</w:t>
      </w:r>
      <w:r>
        <w:rPr>
          <w:u w:val="single"/>
        </w:rPr>
        <w:t xml:space="preserve"> – Způsob výkonu veterinární léčebné a preventivní činnosti u níže uvedených sledovaných druhů zvířat a typů chovů</w:t>
      </w:r>
    </w:p>
    <w:p w:rsidR="00774CE8" w:rsidRDefault="00D2092E">
      <w:r>
        <w:t xml:space="preserve">Veterinární léčebnou a preventivní činnost vykonávám (zaškrtněte prosím příslušnou možnost): </w:t>
      </w:r>
    </w:p>
    <w:p w:rsidR="00774CE8" w:rsidRDefault="00C11194">
      <w:sdt>
        <w:sdtPr>
          <w:id w:val="1774667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Pouze jako fyzická osoba podnikající (dále prosím vyplňte Oddíl 3 a Oddíl 5 </w:t>
      </w:r>
      <w:r w:rsidR="00D2092E">
        <w:rPr>
          <w:b/>
          <w:u w:val="single"/>
        </w:rPr>
        <w:t>až</w:t>
      </w:r>
      <w:r w:rsidR="00D2092E">
        <w:t xml:space="preserve"> 7) </w:t>
      </w:r>
    </w:p>
    <w:p w:rsidR="00774CE8" w:rsidRDefault="00C11194">
      <w:sdt>
        <w:sdtPr>
          <w:id w:val="1245299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Pouze jako zaměstnanec (nebo obdobný vztah) fyzické osoby podnikající nebo právnické osoby (v případě právnické osoby zahrnuje i výkon veterinární činnosti v pozici člena statutárního orgánu); </w:t>
      </w:r>
      <w:r w:rsidR="00D2092E">
        <w:rPr>
          <w:i/>
        </w:rPr>
        <w:t xml:space="preserve">(v tomto případě budete zavedeni do evidence v rámci Vašeho zaměstnavatele / právnické osoby); </w:t>
      </w:r>
      <w:r w:rsidR="00D2092E">
        <w:t xml:space="preserve">(dále prosím vyplňte Oddíl 4 a Oddíl 5 </w:t>
      </w:r>
      <w:r w:rsidR="00D2092E">
        <w:rPr>
          <w:b/>
          <w:u w:val="single"/>
        </w:rPr>
        <w:t>až</w:t>
      </w:r>
      <w:r w:rsidR="00D2092E">
        <w:t xml:space="preserve"> 7)</w:t>
      </w:r>
    </w:p>
    <w:p w:rsidR="00774CE8" w:rsidRDefault="00C11194">
      <w:sdt>
        <w:sdtPr>
          <w:id w:val="68238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Jako fyzická osoba podnikající A SOUČASNĚ jako zaměstnanec (nebo obdobný vztah) u jiné fyzické osoby podnikající nebo u právnické osoby (v případě právnické osoby zahrnuje i výkon veterinární činnosti v pozici člena statutárního orgánu) (dále prosím vyplňte Oddíl 3 </w:t>
      </w:r>
      <w:r w:rsidR="00D2092E">
        <w:rPr>
          <w:b/>
          <w:u w:val="single"/>
        </w:rPr>
        <w:t>i</w:t>
      </w:r>
      <w:r w:rsidR="00D2092E">
        <w:t xml:space="preserve"> Oddíl 4 a dále Oddíl 5 </w:t>
      </w:r>
      <w:r w:rsidR="00D2092E">
        <w:rPr>
          <w:b/>
          <w:u w:val="single"/>
        </w:rPr>
        <w:t>až</w:t>
      </w:r>
      <w:r w:rsidR="00D2092E">
        <w:t xml:space="preserve"> 7)</w:t>
      </w:r>
    </w:p>
    <w:p w:rsidR="00774CE8" w:rsidRDefault="00774CE8"/>
    <w:p w:rsidR="00774CE8" w:rsidRDefault="00D2092E">
      <w:pPr>
        <w:jc w:val="both"/>
        <w:rPr>
          <w:u w:val="single"/>
        </w:rPr>
      </w:pPr>
      <w:r w:rsidRPr="00773BF7">
        <w:rPr>
          <w:b/>
          <w:u w:val="single"/>
        </w:rPr>
        <w:lastRenderedPageBreak/>
        <w:t>Oddíl 3</w:t>
      </w:r>
      <w:r>
        <w:rPr>
          <w:u w:val="single"/>
        </w:rPr>
        <w:t xml:space="preserve"> – Údaje o fyzické osobě podnikající (není třeba uvádět ty údaje, které jsou již uvedeny v Oddíle 1, jsou-li shodné) – vyplní ti veterinární lékaři, kteří vykonávají veterinární činnost na „své IČO“</w:t>
      </w:r>
    </w:p>
    <w:p w:rsidR="00774CE8" w:rsidRDefault="00D2092E">
      <w:r>
        <w:t>IČO:</w:t>
      </w:r>
    </w:p>
    <w:p w:rsidR="00774CE8" w:rsidRDefault="00D2092E">
      <w:r>
        <w:t>Jméno (jména) fyzické osoby podnikající:</w:t>
      </w:r>
    </w:p>
    <w:p w:rsidR="00774CE8" w:rsidRDefault="00D2092E">
      <w:r>
        <w:t>Příjmení fyzické osob</w:t>
      </w:r>
      <w:r w:rsidR="00773BF7">
        <w:t>y</w:t>
      </w:r>
      <w:r>
        <w:t xml:space="preserve"> podnikající:</w:t>
      </w:r>
    </w:p>
    <w:p w:rsidR="00774CE8" w:rsidRDefault="00D2092E">
      <w:r>
        <w:t xml:space="preserve">Místo podnikání: </w:t>
      </w:r>
      <w:bookmarkStart w:id="0" w:name="_GoBack"/>
      <w:bookmarkEnd w:id="0"/>
    </w:p>
    <w:p w:rsidR="00774CE8" w:rsidRDefault="00D2092E">
      <w:r>
        <w:t xml:space="preserve">E-mail: </w:t>
      </w:r>
    </w:p>
    <w:p w:rsidR="00774CE8" w:rsidRDefault="00D2092E">
      <w:r>
        <w:t>Datová schránka:</w:t>
      </w:r>
      <w:r>
        <w:rPr>
          <w:sz w:val="21"/>
          <w:szCs w:val="21"/>
        </w:rPr>
        <w:t xml:space="preserve"> </w:t>
      </w:r>
    </w:p>
    <w:p w:rsidR="00774CE8" w:rsidRDefault="00774CE8">
      <w:pPr>
        <w:rPr>
          <w:sz w:val="12"/>
        </w:rPr>
      </w:pPr>
    </w:p>
    <w:p w:rsidR="00774CE8" w:rsidRDefault="00D2092E">
      <w:pPr>
        <w:jc w:val="both"/>
      </w:pPr>
      <w:r>
        <w:rPr>
          <w:b/>
          <w:u w:val="single"/>
        </w:rPr>
        <w:t>Oddíl 4</w:t>
      </w:r>
      <w:r>
        <w:rPr>
          <w:u w:val="single"/>
        </w:rPr>
        <w:t xml:space="preserve"> – Údaje o </w:t>
      </w:r>
      <w:proofErr w:type="gramStart"/>
      <w:r>
        <w:rPr>
          <w:u w:val="single"/>
        </w:rPr>
        <w:t>zaměstnavateli - vyplní</w:t>
      </w:r>
      <w:proofErr w:type="gramEnd"/>
      <w:r>
        <w:rPr>
          <w:u w:val="single"/>
        </w:rPr>
        <w:t xml:space="preserve"> ti veterinární lékaři, kteří vykonávají veterinární činnost jako zaměstnanci nebo v pozici člena statutárního orgánu právnické osoby</w:t>
      </w:r>
      <w:r>
        <w:t xml:space="preserve"> </w:t>
      </w:r>
    </w:p>
    <w:p w:rsidR="00774CE8" w:rsidRDefault="00D2092E">
      <w:pPr>
        <w:jc w:val="both"/>
        <w:rPr>
          <w:u w:val="single"/>
        </w:rPr>
      </w:pPr>
      <w:r>
        <w:rPr>
          <w:b/>
          <w:u w:val="single"/>
        </w:rPr>
        <w:t xml:space="preserve">Oddíl </w:t>
      </w:r>
      <w:proofErr w:type="gramStart"/>
      <w:r>
        <w:rPr>
          <w:b/>
          <w:u w:val="single"/>
        </w:rPr>
        <w:t>4a</w:t>
      </w:r>
      <w:proofErr w:type="gramEnd"/>
      <w:r>
        <w:rPr>
          <w:u w:val="single"/>
        </w:rPr>
        <w:t xml:space="preserve">: - Fyzická osoba (v případě, že jste zaměstnancem více fyzických osob, uveďte prosím všechny) </w:t>
      </w:r>
    </w:p>
    <w:p w:rsidR="00774CE8" w:rsidRDefault="00D2092E">
      <w:r>
        <w:t>IČO:</w:t>
      </w:r>
    </w:p>
    <w:p w:rsidR="00774CE8" w:rsidRDefault="00D2092E">
      <w:r>
        <w:t xml:space="preserve">Jméno (jména) fyzické osoby podnikající: </w:t>
      </w:r>
    </w:p>
    <w:p w:rsidR="00774CE8" w:rsidRDefault="00D2092E">
      <w:r>
        <w:t>Příjmení fyzické osob</w:t>
      </w:r>
      <w:r w:rsidR="00773BF7">
        <w:t>y</w:t>
      </w:r>
      <w:r>
        <w:t xml:space="preserve"> podnikající:</w:t>
      </w:r>
    </w:p>
    <w:p w:rsidR="00774CE8" w:rsidRDefault="00D2092E">
      <w:r>
        <w:t xml:space="preserve">Místo podnikání (ulice, číslo popisné, číslo orientační, obec, PSČ): </w:t>
      </w:r>
    </w:p>
    <w:p w:rsidR="00774CE8" w:rsidRDefault="00D2092E">
      <w:r>
        <w:t xml:space="preserve">Telefon: </w:t>
      </w:r>
    </w:p>
    <w:p w:rsidR="00774CE8" w:rsidRDefault="00D2092E">
      <w:r>
        <w:t xml:space="preserve">E-mail:  </w:t>
      </w:r>
    </w:p>
    <w:p w:rsidR="00774CE8" w:rsidRDefault="00D2092E">
      <w:r>
        <w:t xml:space="preserve">Datová schránka: </w:t>
      </w:r>
    </w:p>
    <w:p w:rsidR="00774CE8" w:rsidRDefault="00774CE8">
      <w:pPr>
        <w:rPr>
          <w:sz w:val="12"/>
        </w:rPr>
      </w:pPr>
    </w:p>
    <w:p w:rsidR="00774CE8" w:rsidRDefault="00D2092E">
      <w:pPr>
        <w:jc w:val="both"/>
      </w:pPr>
      <w:r>
        <w:rPr>
          <w:b/>
          <w:u w:val="single"/>
        </w:rPr>
        <w:t xml:space="preserve">Oddíl </w:t>
      </w:r>
      <w:proofErr w:type="gramStart"/>
      <w:r>
        <w:rPr>
          <w:b/>
          <w:u w:val="single"/>
        </w:rPr>
        <w:t>4b</w:t>
      </w:r>
      <w:proofErr w:type="gramEnd"/>
      <w:r>
        <w:rPr>
          <w:u w:val="single"/>
        </w:rPr>
        <w:t xml:space="preserve"> – Právnická osoba (v případě, že jste zaměstnancem nebo vykonáváte veterinární činnost v pozici člena statutárního orgánu právnické osoby u více právnických osob, uveďte prosím všechny)</w:t>
      </w:r>
    </w:p>
    <w:p w:rsidR="00774CE8" w:rsidRDefault="00D2092E">
      <w:r>
        <w:t xml:space="preserve">Název firmy: </w:t>
      </w:r>
    </w:p>
    <w:p w:rsidR="00773BF7" w:rsidRDefault="00773BF7">
      <w:r>
        <w:t>IČO:</w:t>
      </w:r>
    </w:p>
    <w:p w:rsidR="00774CE8" w:rsidRDefault="00D2092E">
      <w:r>
        <w:t xml:space="preserve">Sídlo (ulice, číslo popisné, číslo orientační, obec, PSČ): </w:t>
      </w:r>
    </w:p>
    <w:p w:rsidR="00774CE8" w:rsidRDefault="00D2092E">
      <w:r>
        <w:t xml:space="preserve">Telefon: </w:t>
      </w:r>
    </w:p>
    <w:p w:rsidR="00774CE8" w:rsidRDefault="00D2092E">
      <w:r>
        <w:t xml:space="preserve">E-mail:  </w:t>
      </w:r>
    </w:p>
    <w:p w:rsidR="00FF7528" w:rsidRDefault="00D2092E">
      <w:r>
        <w:t xml:space="preserve">Datová schránka: </w:t>
      </w:r>
    </w:p>
    <w:p w:rsidR="00774CE8" w:rsidRDefault="00D2092E">
      <w:pPr>
        <w:rPr>
          <w:u w:val="single"/>
        </w:rPr>
      </w:pPr>
      <w:r>
        <w:rPr>
          <w:b/>
          <w:u w:val="single"/>
        </w:rPr>
        <w:lastRenderedPageBreak/>
        <w:t>Oddíl 5</w:t>
      </w:r>
      <w:r>
        <w:rPr>
          <w:u w:val="single"/>
        </w:rPr>
        <w:t xml:space="preserve"> – identifikace druhů zvířat u kterých vykonávám veterinární léčebnou a preventivní činnost </w:t>
      </w:r>
    </w:p>
    <w:p w:rsidR="00774CE8" w:rsidRDefault="00C11194">
      <w:pPr>
        <w:rPr>
          <w:b/>
        </w:rPr>
      </w:pPr>
      <w:sdt>
        <w:sdtPr>
          <w:id w:val="-168735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 w:hint="eastAsia"/>
            </w:rPr>
            <w:t>☐</w:t>
          </w:r>
        </w:sdtContent>
      </w:sdt>
      <w:r w:rsidR="00FF7528">
        <w:t xml:space="preserve"> </w:t>
      </w:r>
      <w:r w:rsidR="00D2092E">
        <w:rPr>
          <w:b/>
        </w:rPr>
        <w:t>Chovy dojeného skotu (chov skotu jako předmět podnikatelské činnosti bez ohledu na počet chovaných zvířat)</w:t>
      </w:r>
    </w:p>
    <w:p w:rsidR="00774CE8" w:rsidRDefault="00D2092E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Zahrnuje: chovná a užitková zvířata mléčného skotu, býčci a býci v hospodářstvích mléčného skotu, skot v hospodářstvích se smíšenou užitkovostí, kde hlavním typem užitkovosti je produkce mléka </w:t>
      </w:r>
    </w:p>
    <w:p w:rsidR="00774CE8" w:rsidRDefault="00C11194">
      <w:pPr>
        <w:rPr>
          <w:b/>
        </w:rPr>
      </w:pPr>
      <w:sdt>
        <w:sdtPr>
          <w:id w:val="-1690674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FF7528">
        <w:t xml:space="preserve"> </w:t>
      </w:r>
      <w:r w:rsidR="00D2092E">
        <w:rPr>
          <w:b/>
        </w:rPr>
        <w:t>Chovy masného skotu (chov skotu jako předmět podnikatelské činnosti bez ohledu na počet chovaných zvířat)</w:t>
      </w:r>
    </w:p>
    <w:p w:rsidR="00774CE8" w:rsidRDefault="00D2092E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Zahrnuje: chovná a užitková zvířata masného skotu, intenzivně vykrmovaná telata do věku 1 roku., skot v hospodářstvích se smíšenou užitkovostí, kde hlavním typem užitkovosti je chov skotu pro maso</w:t>
      </w:r>
    </w:p>
    <w:p w:rsidR="00774CE8" w:rsidRDefault="00C11194">
      <w:pPr>
        <w:rPr>
          <w:b/>
        </w:rPr>
      </w:pPr>
      <w:sdt>
        <w:sdtPr>
          <w:id w:val="13489934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FF7528">
        <w:t xml:space="preserve"> </w:t>
      </w:r>
      <w:r w:rsidR="00D2092E">
        <w:rPr>
          <w:b/>
        </w:rPr>
        <w:t xml:space="preserve">Ostatní skot chovaný podnikatelským způsobem </w:t>
      </w:r>
    </w:p>
    <w:p w:rsidR="00774CE8" w:rsidRDefault="00D2092E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Zahrnuje: Plemenní býci v inseminačních stanicích a plemenné krávy bez tržní produkce mléka nebo masa a dále skot chovaný podnikatelským způsobem pro jiné účely</w:t>
      </w:r>
    </w:p>
    <w:p w:rsidR="00774CE8" w:rsidRDefault="00C11194">
      <w:pPr>
        <w:rPr>
          <w:b/>
        </w:rPr>
      </w:pPr>
      <w:sdt>
        <w:sdtPr>
          <w:id w:val="1203374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rPr>
          <w:b/>
        </w:rPr>
        <w:t xml:space="preserve"> Chovy užitkových prasat (chov prasat jako předmět podnikatelské činnosti</w:t>
      </w:r>
    </w:p>
    <w:p w:rsidR="00774CE8" w:rsidRDefault="00D2092E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Zahrnuje: </w:t>
      </w:r>
    </w:p>
    <w:p w:rsidR="00774CE8" w:rsidRDefault="00D2092E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Prasnice a sající selata – prasnice a sající selata pod prasnicí do odstavu</w:t>
      </w:r>
    </w:p>
    <w:p w:rsidR="00774CE8" w:rsidRDefault="00D2092E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 xml:space="preserve">Selata po odstavu – do hmotnosti 25 kg živé hmotnosti (v závislosti na systému odchovu a výkrmu) </w:t>
      </w:r>
    </w:p>
    <w:p w:rsidR="00774CE8" w:rsidRDefault="00D2092E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Výkrmová prasata – předvýkrm, výkrm – od hmotnosti 25 kg do porážkové hmotnosti (hmotnosti v závislosti na systému odchovu a výkrmu)</w:t>
      </w:r>
    </w:p>
    <w:p w:rsidR="00774CE8" w:rsidRDefault="00C11194">
      <w:pPr>
        <w:rPr>
          <w:b/>
        </w:rPr>
      </w:pPr>
      <w:sdt>
        <w:sdtPr>
          <w:id w:val="-13756892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rPr>
          <w:b/>
        </w:rPr>
        <w:t xml:space="preserve"> Ostatní prasata chovaná podnikatelským způsobem</w:t>
      </w:r>
    </w:p>
    <w:p w:rsidR="00774CE8" w:rsidRDefault="00D2092E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 xml:space="preserve">Zahrnuje: chovní a plemenní kanci, prasata všech kategorií chovaná </w:t>
      </w:r>
      <w:proofErr w:type="gramStart"/>
      <w:r>
        <w:rPr>
          <w:i/>
        </w:rPr>
        <w:t>v</w:t>
      </w:r>
      <w:proofErr w:type="gramEnd"/>
      <w:r>
        <w:rPr>
          <w:i/>
        </w:rPr>
        <w:t xml:space="preserve"> šlechtitelských (nukleových) a rozmnožovacích chovech a dále prasata chovaná podnikatelským způsobem pro jiné účely</w:t>
      </w:r>
    </w:p>
    <w:p w:rsidR="00FF7528" w:rsidRDefault="00C11194">
      <w:pPr>
        <w:rPr>
          <w:i/>
        </w:rPr>
      </w:pPr>
      <w:sdt>
        <w:sdtPr>
          <w:id w:val="-174702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 w:hint="eastAsia"/>
            </w:rPr>
            <w:t>☐</w:t>
          </w:r>
        </w:sdtContent>
      </w:sdt>
      <w:r w:rsidR="00D2092E">
        <w:rPr>
          <w:b/>
        </w:rPr>
        <w:t xml:space="preserve"> Užitkové chovy brojlerů kura domácího</w:t>
      </w:r>
      <w:r w:rsidR="00D2092E">
        <w:t xml:space="preserve"> – od fáze líhnutí do okamžiku ukončení výkrmu – chov brojlerů jako předmět podnikatelské činnosti </w:t>
      </w:r>
    </w:p>
    <w:p w:rsidR="00774CE8" w:rsidRDefault="00C11194">
      <w:pPr>
        <w:rPr>
          <w:i/>
        </w:rPr>
      </w:pPr>
      <w:sdt>
        <w:sdtPr>
          <w:id w:val="1550808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FF7528">
        <w:t xml:space="preserve"> </w:t>
      </w:r>
      <w:r w:rsidR="00D2092E">
        <w:rPr>
          <w:b/>
        </w:rPr>
        <w:t xml:space="preserve">Užitkové chovy </w:t>
      </w:r>
      <w:proofErr w:type="gramStart"/>
      <w:r w:rsidR="00D2092E">
        <w:rPr>
          <w:b/>
        </w:rPr>
        <w:t>nosnic</w:t>
      </w:r>
      <w:r w:rsidR="00D2092E">
        <w:t xml:space="preserve"> - od</w:t>
      </w:r>
      <w:proofErr w:type="gramEnd"/>
      <w:r w:rsidR="00D2092E">
        <w:t xml:space="preserve"> fáze líhnutí do okamžiku ukončení snášky (vystájení) – chov nosnic jako předmět podnikatelské činnosti</w:t>
      </w:r>
    </w:p>
    <w:p w:rsidR="00774CE8" w:rsidRDefault="00C11194">
      <w:pPr>
        <w:rPr>
          <w:i/>
        </w:rPr>
      </w:pPr>
      <w:sdt>
        <w:sdtPr>
          <w:id w:val="1269052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rPr>
          <w:b/>
        </w:rPr>
        <w:t xml:space="preserve"> Ostatní chovy kura domácího</w:t>
      </w:r>
      <w:r w:rsidR="00D2092E">
        <w:t xml:space="preserve"> chovaného podnikatelským způsobem - např. chovný kur </w:t>
      </w:r>
      <w:proofErr w:type="gramStart"/>
      <w:r w:rsidR="00D2092E">
        <w:t>domácí - kur</w:t>
      </w:r>
      <w:proofErr w:type="gramEnd"/>
      <w:r w:rsidR="00D2092E">
        <w:t xml:space="preserve"> domácí</w:t>
      </w:r>
      <w:r w:rsidR="00D2092E">
        <w:rPr>
          <w:i/>
          <w:iCs/>
        </w:rPr>
        <w:t xml:space="preserve">, </w:t>
      </w:r>
      <w:r w:rsidR="00D2092E">
        <w:t>který není definován jako užitkoví brojleři nebo užitkové nosnice – kur domácí v rodičovských, prarodičovských a speciálních šlechtitelských chovech)</w:t>
      </w:r>
    </w:p>
    <w:p w:rsidR="00774CE8" w:rsidRDefault="00774CE8">
      <w:pPr>
        <w:rPr>
          <w:i/>
        </w:rPr>
      </w:pPr>
    </w:p>
    <w:p w:rsidR="00774CE8" w:rsidRDefault="00C11194">
      <w:pPr>
        <w:rPr>
          <w:i/>
        </w:rPr>
      </w:pPr>
      <w:sdt>
        <w:sdtPr>
          <w:id w:val="112557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rPr>
          <w:b/>
        </w:rPr>
        <w:t xml:space="preserve"> Užitkové chovy brojlerů krůty domácí </w:t>
      </w:r>
      <w:r w:rsidR="00D2092E">
        <w:t xml:space="preserve">– od fáze líhnutí do okamžiku ukončení výkrmu </w:t>
      </w:r>
    </w:p>
    <w:p w:rsidR="00774CE8" w:rsidRDefault="00C11194">
      <w:pPr>
        <w:rPr>
          <w:i/>
        </w:rPr>
      </w:pPr>
      <w:sdt>
        <w:sdtPr>
          <w:id w:val="492226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rPr>
          <w:b/>
        </w:rPr>
        <w:t xml:space="preserve"> Ostatní chovy krůty domácí</w:t>
      </w:r>
      <w:r w:rsidR="00D2092E">
        <w:t xml:space="preserve"> chované podnikatelským způsobem</w:t>
      </w:r>
    </w:p>
    <w:p w:rsidR="00774CE8" w:rsidRDefault="00774CE8"/>
    <w:p w:rsidR="00774CE8" w:rsidRDefault="00D2092E">
      <w:pPr>
        <w:jc w:val="both"/>
        <w:rPr>
          <w:u w:val="single"/>
        </w:rPr>
      </w:pPr>
      <w:r>
        <w:rPr>
          <w:b/>
          <w:u w:val="single"/>
        </w:rPr>
        <w:t>Oddíl 6</w:t>
      </w:r>
      <w:r>
        <w:rPr>
          <w:u w:val="single"/>
        </w:rPr>
        <w:t xml:space="preserve"> – Prohlášení o preferované formě hlášení údajů o použití antimikrobních léčivých přípravků ve veterinární medicíně podle požadavků stanovených nařízením o veterinár</w:t>
      </w:r>
      <w:r w:rsidR="00C11194">
        <w:rPr>
          <w:u w:val="single"/>
        </w:rPr>
        <w:t>n</w:t>
      </w:r>
      <w:r>
        <w:rPr>
          <w:u w:val="single"/>
        </w:rPr>
        <w:t xml:space="preserve">ích léčivých přípravcích EU 2019/6 (článek 57). </w:t>
      </w:r>
    </w:p>
    <w:p w:rsidR="00774CE8" w:rsidRDefault="00C11194">
      <w:sdt>
        <w:sdtPr>
          <w:id w:val="21443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 w:hint="eastAsia"/>
            </w:rPr>
            <w:t>☐</w:t>
          </w:r>
        </w:sdtContent>
      </w:sdt>
      <w:r w:rsidR="00D2092E">
        <w:t xml:space="preserve"> </w:t>
      </w:r>
      <w:r w:rsidR="00D2092E">
        <w:rPr>
          <w:u w:val="single"/>
        </w:rPr>
        <w:t>Nyní mám zájem využít služby distributora</w:t>
      </w:r>
      <w:r w:rsidR="00D2092E">
        <w:t xml:space="preserve"> léčivých přípravků a hlásit údaje jeho prostřednictvím </w:t>
      </w:r>
      <w:r w:rsidR="00D2092E">
        <w:rPr>
          <w:u w:val="single"/>
        </w:rPr>
        <w:t>a tento způsob chci využívat i nadále</w:t>
      </w:r>
    </w:p>
    <w:p w:rsidR="00774CE8" w:rsidRDefault="00C11194">
      <w:sdt>
        <w:sdtPr>
          <w:id w:val="-1424554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</w:t>
      </w:r>
      <w:r w:rsidR="00D2092E">
        <w:rPr>
          <w:u w:val="single"/>
        </w:rPr>
        <w:t>Nyní mám zájem využít služby distributora</w:t>
      </w:r>
      <w:r w:rsidR="00D2092E">
        <w:t xml:space="preserve"> léčivých přípravků a hlásit údaje jeho prostřednictvím, </w:t>
      </w:r>
      <w:r w:rsidR="00D2092E">
        <w:rPr>
          <w:u w:val="single"/>
        </w:rPr>
        <w:t>ale tento způsob do budoucna využívat nechci</w:t>
      </w:r>
      <w:r w:rsidR="00D2092E">
        <w:t xml:space="preserve">, přičemž chci pro tento účel využívat </w:t>
      </w:r>
      <w:sdt>
        <w:sdtPr>
          <w:id w:val="51209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veterinární ordinační software, dle platných právních předpisů, s možností napojení na oficiální systém sběru dat </w:t>
      </w:r>
      <w:sdt>
        <w:sdtPr>
          <w:id w:val="-15653372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aplikaci, která bude zpřístupněna ÚSKVBL </w:t>
      </w:r>
      <w:sdt>
        <w:sdtPr>
          <w:id w:val="-16711755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jiný způsobilý software</w:t>
      </w:r>
    </w:p>
    <w:p w:rsidR="00774CE8" w:rsidRDefault="00C11194">
      <w:sdt>
        <w:sdtPr>
          <w:id w:val="-14281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2E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</w:t>
      </w:r>
      <w:r w:rsidR="00D2092E">
        <w:rPr>
          <w:u w:val="single"/>
        </w:rPr>
        <w:t>Nemám zájem využít služby distributora</w:t>
      </w:r>
      <w:r w:rsidR="00D2092E">
        <w:t xml:space="preserve"> léčivých přípravků a hlásit údaje jeho prostřednictvím.</w:t>
      </w:r>
    </w:p>
    <w:p w:rsidR="00774CE8" w:rsidRDefault="00774CE8"/>
    <w:p w:rsidR="00774CE8" w:rsidRDefault="00D2092E">
      <w:pPr>
        <w:jc w:val="both"/>
        <w:rPr>
          <w:u w:val="single"/>
        </w:rPr>
      </w:pPr>
      <w:r>
        <w:rPr>
          <w:b/>
          <w:u w:val="single"/>
        </w:rPr>
        <w:t>Oddíl 7</w:t>
      </w:r>
      <w:r>
        <w:rPr>
          <w:u w:val="single"/>
        </w:rPr>
        <w:t>: souhlas se zpracováním údajů a souhlas s poskytnutím vybraných údajů Komoře veterinárních lékařů</w:t>
      </w:r>
    </w:p>
    <w:p w:rsidR="00774CE8" w:rsidRDefault="00C11194">
      <w:pPr>
        <w:pStyle w:val="Odstavecseseznamem"/>
        <w:numPr>
          <w:ilvl w:val="0"/>
          <w:numId w:val="1"/>
        </w:numPr>
      </w:pPr>
      <w:sdt>
        <w:sdtPr>
          <w:id w:val="20174244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D2092E">
        <w:t xml:space="preserve"> Souhlasím se zpracováním údajů uvedených v tomto formuláři pro interní použití v rámci ÚSKVBL pro potřeby správy systému pro sběr dat o používání antimikrobních léčiv ve veterinární medicíně</w:t>
      </w:r>
    </w:p>
    <w:p w:rsidR="00774CE8" w:rsidRDefault="00C11194">
      <w:pPr>
        <w:pStyle w:val="Odstavecseseznamem"/>
        <w:numPr>
          <w:ilvl w:val="0"/>
          <w:numId w:val="1"/>
        </w:numPr>
      </w:pPr>
      <w:sdt>
        <w:sdtPr>
          <w:id w:val="-21018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FF7528">
        <w:t xml:space="preserve"> </w:t>
      </w:r>
      <w:r w:rsidR="00D2092E">
        <w:t>Souhlasím s předáním údajů uvedených v tomto formuláři Komoře veterinárních lékařů, a to v rozsahu:</w:t>
      </w:r>
    </w:p>
    <w:p w:rsidR="00774CE8" w:rsidRDefault="00D2092E">
      <w:pPr>
        <w:pStyle w:val="Odstavecseseznamem"/>
        <w:numPr>
          <w:ilvl w:val="1"/>
          <w:numId w:val="1"/>
        </w:numPr>
      </w:pPr>
      <w:r>
        <w:t>Registrační číslo přidělené KVL</w:t>
      </w:r>
    </w:p>
    <w:p w:rsidR="00774CE8" w:rsidRDefault="00D2092E">
      <w:pPr>
        <w:pStyle w:val="Odstavecseseznamem"/>
        <w:numPr>
          <w:ilvl w:val="1"/>
          <w:numId w:val="1"/>
        </w:numPr>
      </w:pPr>
      <w:r>
        <w:t>Druhy zvířat, které jsou pro příslušné číslo KVL identifikovány z pohledu výkonu veterinární činnosti</w:t>
      </w:r>
    </w:p>
    <w:p w:rsidR="00774CE8" w:rsidRDefault="00C11194">
      <w:pPr>
        <w:pStyle w:val="Odstavecseseznamem"/>
        <w:numPr>
          <w:ilvl w:val="0"/>
          <w:numId w:val="1"/>
        </w:numPr>
      </w:pPr>
      <w:sdt>
        <w:sdtPr>
          <w:id w:val="-943150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528">
            <w:rPr>
              <w:rFonts w:ascii="MS Gothic" w:eastAsia="MS Gothic" w:hAnsi="MS Gothic"/>
            </w:rPr>
            <w:t>☐</w:t>
          </w:r>
        </w:sdtContent>
      </w:sdt>
      <w:r w:rsidR="00FF7528">
        <w:t xml:space="preserve"> </w:t>
      </w:r>
      <w:r w:rsidR="00D2092E">
        <w:t>Potvrzuji, že jsem se seznámil s podmínkami zpracování těchto osobních údajů, které jsou popsány v příloze k tomuto formuláři, a jsem s nimi srozuměn.</w:t>
      </w:r>
    </w:p>
    <w:p w:rsidR="00774CE8" w:rsidRDefault="00774CE8"/>
    <w:p w:rsidR="00774CE8" w:rsidRDefault="00774CE8"/>
    <w:p w:rsidR="00774CE8" w:rsidRDefault="00774CE8"/>
    <w:p w:rsidR="00774CE8" w:rsidRDefault="00774CE8"/>
    <w:p w:rsidR="00774CE8" w:rsidRDefault="00774CE8"/>
    <w:p w:rsidR="00FF7528" w:rsidRDefault="00FF7528"/>
    <w:p w:rsidR="00774CE8" w:rsidRDefault="00774CE8"/>
    <w:p w:rsidR="00774CE8" w:rsidRDefault="00D2092E">
      <w:pPr>
        <w:rPr>
          <w:rFonts w:eastAsia="Times New Roman" w:cs="Times New Roman"/>
          <w:b/>
          <w:color w:val="333333"/>
          <w:u w:val="single"/>
          <w:lang w:eastAsia="cs-CZ"/>
        </w:rPr>
      </w:pPr>
      <w:r>
        <w:rPr>
          <w:rFonts w:eastAsia="Times New Roman" w:cs="Times New Roman"/>
          <w:b/>
          <w:color w:val="333333"/>
          <w:u w:val="single"/>
          <w:lang w:eastAsia="cs-CZ"/>
        </w:rPr>
        <w:t xml:space="preserve">Příloha k formuláři: Souhlas se zpracováním osobních údajů ke sběru dat o použití </w:t>
      </w:r>
      <w:proofErr w:type="spellStart"/>
      <w:r>
        <w:rPr>
          <w:rFonts w:eastAsia="Times New Roman" w:cs="Times New Roman"/>
          <w:b/>
          <w:color w:val="333333"/>
          <w:u w:val="single"/>
          <w:lang w:eastAsia="cs-CZ"/>
        </w:rPr>
        <w:t>antimikrobik</w:t>
      </w:r>
      <w:proofErr w:type="spellEnd"/>
    </w:p>
    <w:p w:rsidR="00774CE8" w:rsidRDefault="00774CE8">
      <w:pPr>
        <w:shd w:val="clear" w:color="auto" w:fill="FFFFFF"/>
        <w:spacing w:after="120"/>
        <w:jc w:val="both"/>
        <w:rPr>
          <w:rFonts w:eastAsia="Times New Roman" w:cs="Times New Roman"/>
          <w:color w:val="333333"/>
          <w:lang w:eastAsia="cs-CZ"/>
        </w:rPr>
      </w:pPr>
    </w:p>
    <w:p w:rsidR="00774CE8" w:rsidRDefault="00D2092E">
      <w:pPr>
        <w:shd w:val="clear" w:color="auto" w:fill="FFFFFF"/>
        <w:spacing w:after="120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Souhlas je udělován v souladu s </w:t>
      </w:r>
      <w:proofErr w:type="spellStart"/>
      <w:r>
        <w:rPr>
          <w:rFonts w:eastAsia="Times New Roman" w:cs="Times New Roman"/>
          <w:color w:val="333333"/>
          <w:lang w:eastAsia="cs-CZ"/>
        </w:rPr>
        <w:t>ust</w:t>
      </w:r>
      <w:proofErr w:type="spellEnd"/>
      <w:r>
        <w:rPr>
          <w:rFonts w:eastAsia="Times New Roman" w:cs="Times New Roman"/>
          <w:color w:val="333333"/>
          <w:lang w:eastAsia="cs-CZ"/>
        </w:rPr>
        <w:t>. čl. 6 odst. 1 písm. a) Nařízení 2016/679</w:t>
      </w:r>
      <w:r>
        <w:rPr>
          <w:rFonts w:cs="Times New Roman"/>
        </w:rPr>
        <w:t xml:space="preserve"> ze dne 27. dubna 2016 o ochraně fyzických osob v souvislosti se zpracováním osobních údajů a o volném pohybu těchto údajů a o zrušení směrnice 95/46/ES (dále jen „Nařízení“) správcům osobních údajů, kterými jsou Ústav pro státní kontrolu veterinárních biopreparátů a léčiv,</w:t>
      </w:r>
      <w:r>
        <w:rPr>
          <w:rFonts w:eastAsia="Times New Roman" w:cs="Times New Roman"/>
          <w:color w:val="333333"/>
          <w:lang w:eastAsia="cs-CZ"/>
        </w:rPr>
        <w:t xml:space="preserve"> IČO: 000 19 453, se sídlem Hudcova 232/56a, 621 00 Brno - Medlánky (dále jen „Správce 1“) ve spojení s Komoru veterinárních lékařů, IČO: 44015364, se sídlem Novoměstská 1965/2, 621 00 Brno – Řečkovice (dále jen „Správce 2“), souhlas se zpracováním mých osobních údajů, nutných </w:t>
      </w:r>
      <w:r>
        <w:rPr>
          <w:b/>
        </w:rPr>
        <w:t xml:space="preserve">pro identifikaci veterinárních lékařů ke sběru dat o antimikrobních léčivých přípravcích použitých u sledovaných druhů zvířat, </w:t>
      </w:r>
      <w:r>
        <w:rPr>
          <w:rFonts w:eastAsia="Times New Roman" w:cs="Times New Roman"/>
          <w:color w:val="333333"/>
          <w:lang w:eastAsia="cs-CZ"/>
        </w:rPr>
        <w:t xml:space="preserve">které jsou podrobně uvedeny ve formuláři ke sběru dat o použití </w:t>
      </w:r>
      <w:proofErr w:type="spellStart"/>
      <w:r>
        <w:rPr>
          <w:rFonts w:eastAsia="Times New Roman" w:cs="Times New Roman"/>
          <w:color w:val="333333"/>
          <w:lang w:eastAsia="cs-CZ"/>
        </w:rPr>
        <w:t>antimikrobik</w:t>
      </w:r>
      <w:proofErr w:type="spellEnd"/>
      <w:r>
        <w:rPr>
          <w:rFonts w:eastAsia="Times New Roman" w:cs="Times New Roman"/>
          <w:color w:val="333333"/>
          <w:lang w:eastAsia="cs-CZ"/>
        </w:rPr>
        <w:t>, jehož je tento Souhlas přílohou, a to za níže uvedených podmínek: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120" w:line="240" w:lineRule="auto"/>
        <w:ind w:left="221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Účelem zpracování osobních údajů Správcem 1 je jejich </w:t>
      </w:r>
      <w:r>
        <w:t>interní použití v rámci Správce 1 pro potřeby správy systému pro sběr dat o používání antimikrobních léčiv ve veterinární medicíně</w:t>
      </w:r>
      <w:r>
        <w:rPr>
          <w:rFonts w:eastAsia="Times New Roman" w:cs="Times New Roman"/>
          <w:color w:val="333333"/>
          <w:lang w:eastAsia="cs-CZ"/>
        </w:rPr>
        <w:t>. Účelem zpracování osobních údajů Správcem 2 je sběr údajů o členech Komory veterinárních lékařů a veterinárních pracovištích.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120" w:line="240" w:lineRule="auto"/>
        <w:ind w:left="221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Údaje jsou shromažďovány Správcem 1, který Správci 2 předává vybrané údaje identifikované ve formuláři ke sběru dat o použití </w:t>
      </w:r>
      <w:proofErr w:type="spellStart"/>
      <w:r>
        <w:rPr>
          <w:rFonts w:eastAsia="Times New Roman" w:cs="Times New Roman"/>
          <w:color w:val="333333"/>
          <w:lang w:eastAsia="cs-CZ"/>
        </w:rPr>
        <w:t>antimikrobik</w:t>
      </w:r>
      <w:proofErr w:type="spellEnd"/>
      <w:r>
        <w:rPr>
          <w:rFonts w:eastAsia="Times New Roman" w:cs="Times New Roman"/>
          <w:color w:val="333333"/>
          <w:lang w:eastAsia="cs-CZ"/>
        </w:rPr>
        <w:t>, jehož je tento Souhlas přílohou.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120" w:line="240" w:lineRule="auto"/>
        <w:ind w:left="221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Doba zpracování osobních údajů je po dobu 5 ti let ode dne poskytnutí osobních údajů.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Subjekt údajů vzal na vědomí, že podle Nařízení má právo mimo jiné: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vzít tento souhlas kdykoliv zpět (tímto zpětvzetím však není dotčena zákonnost zpracování vycházející z tohoto uděleného souhlasu),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požadovat po Správcích informaci, jaké jeho osobní údaje zpracovává,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požadovat po Správcích vysvětlení ohledně zpracování osobních údajů,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vyžádat si u Správců přístup ke zpracovávaným osobním údajům a tyto nechat aktualizovat nebo opravit,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požadovat po Správcích výmaz těchto osobních údajů či omezení zpracování těchto osobních údajů,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právo uplatnit svůj nárok na přenositelnost svých osobních údajů</w:t>
      </w:r>
    </w:p>
    <w:p w:rsidR="00774CE8" w:rsidRDefault="00D2092E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ind w:left="947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>v případě pochybností o dodržování povinností souvisejících se zpracováním osobních údajů obrátit se na Správce nebo na Úřad pro ochranu osobních údajů.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120" w:line="240" w:lineRule="auto"/>
        <w:ind w:left="221" w:hanging="35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Práva uvedené v odst. 4 může subjekt údajů vůči správci údajů vykonat písemně na adresu sídla Správců uvedenou výše či emailem na adresu </w:t>
      </w:r>
      <w:hyperlink r:id="rId10">
        <w:r>
          <w:rPr>
            <w:rStyle w:val="Internetovodkaz"/>
            <w:rFonts w:eastAsia="Times New Roman" w:cs="Times New Roman"/>
            <w:lang w:eastAsia="cs-CZ"/>
          </w:rPr>
          <w:t>uskvbl@uskvbl.cz</w:t>
        </w:r>
      </w:hyperlink>
      <w:r>
        <w:rPr>
          <w:rFonts w:eastAsia="Times New Roman" w:cs="Times New Roman"/>
          <w:color w:val="333333"/>
          <w:lang w:eastAsia="cs-CZ"/>
        </w:rPr>
        <w:t xml:space="preserve"> v případě Správce 1 a na adresu </w:t>
      </w:r>
      <w:hyperlink r:id="rId11">
        <w:r>
          <w:rPr>
            <w:rStyle w:val="Internetovodkaz"/>
            <w:rFonts w:eastAsia="Times New Roman" w:cs="Times New Roman"/>
            <w:lang w:eastAsia="cs-CZ"/>
          </w:rPr>
          <w:t>vetkom@vetkom.cz</w:t>
        </w:r>
      </w:hyperlink>
      <w:r>
        <w:rPr>
          <w:rFonts w:eastAsia="Times New Roman" w:cs="Times New Roman"/>
          <w:color w:val="333333"/>
          <w:lang w:eastAsia="cs-CZ"/>
        </w:rPr>
        <w:t xml:space="preserve"> v případě Správce 2.</w:t>
      </w:r>
    </w:p>
    <w:p w:rsidR="00774CE8" w:rsidRDefault="00D209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Subjekt údajů zaškrtnutím políčka stvrzujícího seznámení se s těmito podmínkami ve formuláři ke sběru dat o použití </w:t>
      </w:r>
      <w:proofErr w:type="spellStart"/>
      <w:r>
        <w:rPr>
          <w:rFonts w:eastAsia="Times New Roman" w:cs="Times New Roman"/>
          <w:color w:val="333333"/>
          <w:lang w:eastAsia="cs-CZ"/>
        </w:rPr>
        <w:t>antimikrobik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, jehož je tento Souhlas přílohou, prohlašuje, že byl Správci řádně poučen o zpracování a ochraně osobních údajů, že jím uvedené osobní údaje jsou přesné a pravdivé a jsou Správcům poskytovány dobrovolně. Subjekt údajů zaškrtnutím tohoto políčka dále stvrzuje, že mu byly předány Informace o zpracování osobních údajů získaných od subjektu údajů dle čl. 13 Nařízení. </w:t>
      </w:r>
    </w:p>
    <w:p w:rsidR="00774CE8" w:rsidRDefault="00774CE8"/>
    <w:p w:rsidR="00774CE8" w:rsidRDefault="00774CE8"/>
    <w:sectPr w:rsidR="00774CE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2E" w:rsidRDefault="00D2092E">
      <w:pPr>
        <w:spacing w:after="0" w:line="240" w:lineRule="auto"/>
      </w:pPr>
      <w:r>
        <w:separator/>
      </w:r>
    </w:p>
  </w:endnote>
  <w:endnote w:type="continuationSeparator" w:id="0">
    <w:p w:rsidR="00D2092E" w:rsidRDefault="00D2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CE8" w:rsidRDefault="00D209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63415199">
              <wp:simplePos x="0" y="0"/>
              <wp:positionH relativeFrom="column">
                <wp:posOffset>-509270</wp:posOffset>
              </wp:positionH>
              <wp:positionV relativeFrom="paragraph">
                <wp:posOffset>80645</wp:posOffset>
              </wp:positionV>
              <wp:extent cx="6734810" cy="635"/>
              <wp:effectExtent l="0" t="0" r="9525" b="19050"/>
              <wp:wrapNone/>
              <wp:docPr id="3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6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46C5E" id="Přímá spojnice 15" o:spid="_x0000_s1026" style="position:absolute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.1pt,6.35pt" to="490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" strokecolor="black [3213]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1" allowOverlap="1" wp14:anchorId="634151A7">
              <wp:simplePos x="0" y="0"/>
              <wp:positionH relativeFrom="column">
                <wp:posOffset>1163955</wp:posOffset>
              </wp:positionH>
              <wp:positionV relativeFrom="paragraph">
                <wp:posOffset>24130</wp:posOffset>
              </wp:positionV>
              <wp:extent cx="635" cy="133985"/>
              <wp:effectExtent l="0" t="0" r="19050" b="19050"/>
              <wp:wrapNone/>
              <wp:docPr id="8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20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7644C4" id="Přímá spojnice 16" o:spid="_x0000_s1026" style="position:absolute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1.65pt,1.9pt" to="91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" strokecolor="black [3213]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1" allowOverlap="1" wp14:anchorId="634151A5">
              <wp:simplePos x="0" y="0"/>
              <wp:positionH relativeFrom="column">
                <wp:posOffset>2535555</wp:posOffset>
              </wp:positionH>
              <wp:positionV relativeFrom="paragraph">
                <wp:posOffset>24130</wp:posOffset>
              </wp:positionV>
              <wp:extent cx="635" cy="133985"/>
              <wp:effectExtent l="0" t="0" r="19050" b="19050"/>
              <wp:wrapNone/>
              <wp:docPr id="9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20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646A81" id="Přímá spojnice 17" o:spid="_x0000_s1026" style="position:absolute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9.65pt,1.9pt" to="19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" strokecolor="black [3213]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6" behindDoc="1" locked="0" layoutInCell="1" allowOverlap="1" wp14:anchorId="634151A1">
              <wp:simplePos x="0" y="0"/>
              <wp:positionH relativeFrom="column">
                <wp:posOffset>4011930</wp:posOffset>
              </wp:positionH>
              <wp:positionV relativeFrom="paragraph">
                <wp:posOffset>24130</wp:posOffset>
              </wp:positionV>
              <wp:extent cx="635" cy="133985"/>
              <wp:effectExtent l="0" t="0" r="19050" b="19050"/>
              <wp:wrapNone/>
              <wp:docPr id="10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20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177CBF" id="Přímá spojnice 18" o:spid="_x0000_s1026" style="position:absolute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5.9pt,1.9pt" to="31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" strokecolor="black [3213]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1" behindDoc="1" locked="0" layoutInCell="1" allowOverlap="1" wp14:anchorId="6341519B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1310" cy="495935"/>
              <wp:effectExtent l="0" t="0" r="0" b="0"/>
              <wp:wrapNone/>
              <wp:docPr id="1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840" cy="4953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9B" id="_x0000_s1027" style="position:absolute;margin-left:195.35pt;margin-top:4.85pt;width:125.3pt;height:39.0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" filled="f" stroked="f" strokeweight=".26mm">
              <v:textbox>
                <w:txbxContent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6" behindDoc="1" locked="0" layoutInCell="1" allowOverlap="1" wp14:anchorId="634151A3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7010" cy="657860"/>
              <wp:effectExtent l="0" t="0" r="0" b="0"/>
              <wp:wrapNone/>
              <wp:docPr id="1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60" cy="6573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proofErr w:type="gramStart"/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  <w:proofErr w:type="gramEnd"/>
                        </w:p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A3" id="_x0000_s1028" style="position:absolute;margin-left:85.65pt;margin-top:4.9pt;width:116.3pt;height:51.8pt;z-index:-5033164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" filled="f" stroked="f" strokeweight=".26mm">
              <v:textbox>
                <w:txbxContent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proofErr w:type="gramStart"/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1" behindDoc="1" locked="0" layoutInCell="1" allowOverlap="1" wp14:anchorId="6341519D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2210" cy="429260"/>
              <wp:effectExtent l="0" t="0" r="0" b="0"/>
              <wp:wrapNone/>
              <wp:docPr id="15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440" cy="4287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9D" id="_x0000_s1029" style="position:absolute;margin-left:311.65pt;margin-top:4.85pt;width:92.3pt;height:33.8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" filled="f" stroked="f" strokeweight=".26mm">
              <v:textbox>
                <w:txbxContent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1" behindDoc="1" locked="0" layoutInCell="1" allowOverlap="1" wp14:anchorId="6341519F">
              <wp:simplePos x="0" y="0"/>
              <wp:positionH relativeFrom="column">
                <wp:posOffset>5126355</wp:posOffset>
              </wp:positionH>
              <wp:positionV relativeFrom="paragraph">
                <wp:posOffset>24130</wp:posOffset>
              </wp:positionV>
              <wp:extent cx="635" cy="133985"/>
              <wp:effectExtent l="0" t="0" r="19050" b="19050"/>
              <wp:wrapNone/>
              <wp:docPr id="1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20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40F83" id="Přímá spojnice 7" o:spid="_x0000_s1026" style="position:absolute;z-index:-5033164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3.65pt,1.9pt" to="40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" strokecolor="black [3213]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6" behindDoc="1" locked="0" layoutInCell="1" allowOverlap="1" wp14:anchorId="63415197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6510" cy="429260"/>
              <wp:effectExtent l="0" t="0" r="0" b="0"/>
              <wp:wrapNone/>
              <wp:docPr id="18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920" cy="4287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774CE8" w:rsidRDefault="00D2092E">
                          <w:pPr>
                            <w:pStyle w:val="Obsahrmce"/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97" id="_x0000_s1030" style="position:absolute;margin-left:399.9pt;margin-top:4.9pt;width:101.3pt;height:33.8pt;z-index:-503316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" filled="f" stroked="f" strokeweight=".26mm">
              <v:textbox>
                <w:txbxContent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774CE8" w:rsidRDefault="00D2092E">
                    <w:pPr>
                      <w:pStyle w:val="Obsahrmce"/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1" behindDoc="1" locked="0" layoutInCell="1" allowOverlap="1" wp14:anchorId="63415195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985" cy="686435"/>
              <wp:effectExtent l="0" t="0" r="0" b="0"/>
              <wp:wrapNone/>
              <wp:docPr id="20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440" cy="685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65580" cy="515620"/>
                                <wp:effectExtent l="0" t="0" r="0" b="0"/>
                                <wp:docPr id="22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95" id="_x0000_s1031" style="position:absolute;margin-left:-43.9pt;margin-top:6.35pt;width:130.55pt;height:54.05pt;z-index:-5033164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" filled="f" stroked="f" strokeweight=".26mm">
              <v:textbox>
                <w:txbxContent>
                  <w:p w:rsidR="00774CE8" w:rsidRDefault="00D2092E">
                    <w:pPr>
                      <w:pStyle w:val="Obsahrmc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65580" cy="515620"/>
                          <wp:effectExtent l="0" t="0" r="0" b="0"/>
                          <wp:docPr id="22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76" behindDoc="1" locked="0" layoutInCell="1" allowOverlap="1" wp14:anchorId="63415193">
              <wp:simplePos x="0" y="0"/>
              <wp:positionH relativeFrom="column">
                <wp:posOffset>-509270</wp:posOffset>
              </wp:positionH>
              <wp:positionV relativeFrom="paragraph">
                <wp:posOffset>90170</wp:posOffset>
              </wp:positionV>
              <wp:extent cx="6734810" cy="635"/>
              <wp:effectExtent l="0" t="19050" r="9525" b="19050"/>
              <wp:wrapNone/>
              <wp:docPr id="24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60" cy="0"/>
                        <a:chOff x="0" y="0"/>
                        <a:chExt cx="0" cy="0"/>
                      </a:xfrm>
                    </wpg:grpSpPr>
                    <wps:wsp>
                      <wps:cNvPr id="14" name="Přímá spojnice 14"/>
                      <wps:cNvCnPr/>
                      <wps:spPr>
                        <a:xfrm>
                          <a:off x="0" y="0"/>
                          <a:ext cx="223704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567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" name="Přímá spojnice 16"/>
                      <wps:cNvCnPr/>
                      <wps:spPr>
                        <a:xfrm>
                          <a:off x="2228760" y="0"/>
                          <a:ext cx="230616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77C8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" name="Přímá spojnice 19"/>
                      <wps:cNvCnPr/>
                      <wps:spPr>
                        <a:xfrm>
                          <a:off x="4533840" y="0"/>
                          <a:ext cx="22003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47D7AC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1F2FF8" id="Skupina 19" o:spid="_x0000_s1026" style="position:absolute;margin-left:-40.1pt;margin-top:7.1pt;width:530.3pt;height:.05pt;z-index:-503316404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">
              <v:line id="Přímá spojnice 14" o:spid="_x0000_s1027" style="position:absolute;visibility:visible;mso-wrap-style:square" from="0,0" to="2237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" strokecolor="#005670" strokeweight=".79mm"/>
              <v:line id="Přímá spojnice 16" o:spid="_x0000_s1028" style="position:absolute;visibility:visible;mso-wrap-style:square" from="2228760,0" to="4534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" strokecolor="#0077c8" strokeweight=".79mm"/>
              <v:line id="Přímá spojnice 19" o:spid="_x0000_s1029" style="position:absolute;visibility:visible;mso-wrap-style:square" from="4533840,0" to="6734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" strokecolor="#47d7ac" strokeweight=".79mm"/>
            </v:group>
          </w:pict>
        </mc:Fallback>
      </mc:AlternateContent>
    </w:r>
  </w:p>
  <w:p w:rsidR="00774CE8" w:rsidRDefault="00774CE8">
    <w:pPr>
      <w:pStyle w:val="Zpat"/>
    </w:pPr>
  </w:p>
  <w:p w:rsidR="00774CE8" w:rsidRDefault="00D2092E">
    <w:pPr>
      <w:pStyle w:val="Zpat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66" behindDoc="1" locked="0" layoutInCell="1" allowOverlap="1" wp14:anchorId="634151A9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1210" cy="257810"/>
              <wp:effectExtent l="0" t="0" r="0" b="0"/>
              <wp:wrapNone/>
              <wp:docPr id="25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60" cy="2570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>PAGE \* ARABIC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</w:rPr>
                            <w:t>5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  <w:r>
                            <w:rPr>
                              <w:rFonts w:cstheme="minorHAnsi"/>
                            </w:rPr>
                            <w:t xml:space="preserve"> / </w:t>
                          </w:r>
                          <w:r>
                            <w:rPr>
                              <w:rFonts w:cstheme="minorHAns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>NUMPAGES \* ARABIC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</w:rPr>
                            <w:t>5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151A9" id="_x0000_s1032" style="position:absolute;margin-left:433.1pt;margin-top:14pt;width:62.3pt;height:20.3pt;z-index:-5033164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" filled="f" stroked="f" strokeweight=".26mm">
              <v:textbox>
                <w:txbxContent>
                  <w:p w:rsidR="00774CE8" w:rsidRDefault="00D2092E">
                    <w:pPr>
                      <w:pStyle w:val="Obsahrmce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>PAGE \* ARABIC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</w:rPr>
                      <w:t>5</w:t>
                    </w:r>
                    <w:r>
                      <w:rPr>
                        <w:rFonts w:cs="Calibri"/>
                      </w:rPr>
                      <w:fldChar w:fldCharType="end"/>
                    </w:r>
                    <w:r>
                      <w:rPr>
                        <w:rFonts w:cstheme="minorHAnsi"/>
                      </w:rPr>
                      <w:t xml:space="preserve"> / </w:t>
                    </w:r>
                    <w:r>
                      <w:rPr>
                        <w:rFonts w:cstheme="minorHAns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>NUMPAGES \* ARABIC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</w:rPr>
                      <w:t>5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2E" w:rsidRDefault="00D2092E">
      <w:pPr>
        <w:spacing w:after="0" w:line="240" w:lineRule="auto"/>
      </w:pPr>
      <w:r>
        <w:separator/>
      </w:r>
    </w:p>
  </w:footnote>
  <w:footnote w:type="continuationSeparator" w:id="0">
    <w:p w:rsidR="00D2092E" w:rsidRDefault="00D2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CE8" w:rsidRDefault="00D2092E">
    <w:r>
      <w:rPr>
        <w:noProof/>
      </w:rPr>
      <mc:AlternateContent>
        <mc:Choice Requires="wps">
          <w:drawing>
            <wp:anchor distT="0" distB="0" distL="0" distR="0" simplePos="0" relativeHeight="46" behindDoc="1" locked="0" layoutInCell="1" allowOverlap="1" wp14:anchorId="6341518D">
              <wp:simplePos x="0" y="0"/>
              <wp:positionH relativeFrom="column">
                <wp:posOffset>-596265</wp:posOffset>
              </wp:positionH>
              <wp:positionV relativeFrom="paragraph">
                <wp:posOffset>-238760</wp:posOffset>
              </wp:positionV>
              <wp:extent cx="2303780" cy="850265"/>
              <wp:effectExtent l="0" t="0" r="0" b="0"/>
              <wp:wrapNone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3280" cy="8496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4CE8" w:rsidRDefault="00D2092E">
                          <w:pPr>
                            <w:pStyle w:val="Obsahrm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66240" cy="666750"/>
                                <wp:effectExtent l="0" t="0" r="0" b="0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240" cy="666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6341518D" id="Textové pole 2" o:spid="_x0000_s1026" style="position:absolute;margin-left:-46.95pt;margin-top:-18.8pt;width:181.4pt;height:66.95pt;z-index:-503316434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" filled="f" stroked="f" strokeweight=".26mm">
              <v:textbox style="mso-fit-shape-to-text:t">
                <w:txbxContent>
                  <w:p w:rsidR="00774CE8" w:rsidRDefault="00D2092E">
                    <w:pPr>
                      <w:pStyle w:val="Obsahrmc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66240" cy="666750"/>
                          <wp:effectExtent l="0" t="0" r="0" b="0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240" cy="666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74CE8" w:rsidRDefault="00D2092E"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3415191">
              <wp:simplePos x="0" y="0"/>
              <wp:positionH relativeFrom="column">
                <wp:posOffset>-509270</wp:posOffset>
              </wp:positionH>
              <wp:positionV relativeFrom="paragraph">
                <wp:posOffset>160020</wp:posOffset>
              </wp:positionV>
              <wp:extent cx="6734810" cy="635"/>
              <wp:effectExtent l="0" t="0" r="9525" b="19050"/>
              <wp:wrapNone/>
              <wp:docPr id="5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6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AD191" id="Přímá spojnice 11" o:spid="_x0000_s1026" style="position:absolute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.1pt,12.6pt" to="49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" strokecolor="black [3213]" strokeweight=".35mm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71" behindDoc="1" locked="0" layoutInCell="1" allowOverlap="1" wp14:anchorId="6341518F">
              <wp:simplePos x="0" y="0"/>
              <wp:positionH relativeFrom="column">
                <wp:posOffset>-509270</wp:posOffset>
              </wp:positionH>
              <wp:positionV relativeFrom="paragraph">
                <wp:posOffset>160020</wp:posOffset>
              </wp:positionV>
              <wp:extent cx="6734810" cy="635"/>
              <wp:effectExtent l="0" t="19050" r="9525" b="19050"/>
              <wp:wrapNone/>
              <wp:docPr id="6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60" cy="0"/>
                        <a:chOff x="0" y="0"/>
                        <a:chExt cx="0" cy="0"/>
                      </a:xfrm>
                    </wpg:grpSpPr>
                    <wps:wsp>
                      <wps:cNvPr id="2" name="Přímá spojnice 2"/>
                      <wps:cNvCnPr/>
                      <wps:spPr>
                        <a:xfrm>
                          <a:off x="0" y="0"/>
                          <a:ext cx="223704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567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Přímá spojnice 4"/>
                      <wps:cNvCnPr/>
                      <wps:spPr>
                        <a:xfrm>
                          <a:off x="2228760" y="0"/>
                          <a:ext cx="230616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77C8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římá spojnice 7"/>
                      <wps:cNvCnPr/>
                      <wps:spPr>
                        <a:xfrm>
                          <a:off x="4533840" y="0"/>
                          <a:ext cx="22003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47D7AC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AC5F1E" id="Skupina 14" o:spid="_x0000_s1026" style="position:absolute;margin-left:-40.1pt;margin-top:12.6pt;width:530.3pt;height:.05pt;z-index:-503316409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">
              <v:line id="Přímá spojnice 2" o:spid="_x0000_s1027" style="position:absolute;visibility:visible;mso-wrap-style:square" from="0,0" to="2237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" strokecolor="#005670" strokeweight=".79mm"/>
              <v:line id="Přímá spojnice 4" o:spid="_x0000_s1028" style="position:absolute;visibility:visible;mso-wrap-style:square" from="2228760,0" to="4534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" strokecolor="#0077c8" strokeweight=".79mm"/>
              <v:line id="Přímá spojnice 7" o:spid="_x0000_s1029" style="position:absolute;visibility:visible;mso-wrap-style:square" from="4533840,0" to="6734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" strokecolor="#47d7ac" strokeweight=".79mm"/>
            </v:group>
          </w:pict>
        </mc:Fallback>
      </mc:AlternateContent>
    </w:r>
  </w:p>
  <w:p w:rsidR="00774CE8" w:rsidRDefault="00774C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227"/>
    <w:multiLevelType w:val="multilevel"/>
    <w:tmpl w:val="B57AA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D96E43"/>
    <w:multiLevelType w:val="multilevel"/>
    <w:tmpl w:val="874C160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7807"/>
    <w:multiLevelType w:val="multilevel"/>
    <w:tmpl w:val="0D1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724F8"/>
    <w:multiLevelType w:val="multilevel"/>
    <w:tmpl w:val="086C992E"/>
    <w:lvl w:ilvl="0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E8"/>
    <w:rsid w:val="00773BF7"/>
    <w:rsid w:val="00774CE8"/>
    <w:rsid w:val="00C11194"/>
    <w:rsid w:val="00D2092E"/>
    <w:rsid w:val="00D43BC8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7C5B"/>
  <w15:docId w15:val="{9E93F0CF-9CCF-4570-807E-2F1E2D7A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F349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E6F60"/>
  </w:style>
  <w:style w:type="character" w:customStyle="1" w:styleId="ZpatChar">
    <w:name w:val="Zápatí Char"/>
    <w:basedOn w:val="Standardnpsmoodstavce"/>
    <w:link w:val="Zpat"/>
    <w:uiPriority w:val="99"/>
    <w:qFormat/>
    <w:rsid w:val="006E6F60"/>
  </w:style>
  <w:style w:type="character" w:styleId="Odkaznakoment">
    <w:name w:val="annotation reference"/>
    <w:basedOn w:val="Standardnpsmoodstavce"/>
    <w:semiHidden/>
    <w:unhideWhenUsed/>
    <w:qFormat/>
    <w:rsid w:val="00A31F3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31F3A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A2238"/>
    <w:rPr>
      <w:rFonts w:ascii="Arial" w:eastAsia="Times New Roman" w:hAnsi="Arial" w:cs="Times New Roman"/>
      <w:b/>
      <w:bCs/>
      <w:color w:val="000000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55861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unhideWhenUsed/>
    <w:qFormat/>
    <w:rsid w:val="00A31F3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416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A2238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AA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tkom@vetk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skvbl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Jiří</dc:creator>
  <dc:description/>
  <cp:lastModifiedBy>Maxová Lenka</cp:lastModifiedBy>
  <cp:revision>4</cp:revision>
  <cp:lastPrinted>2022-07-19T09:33:00Z</cp:lastPrinted>
  <dcterms:created xsi:type="dcterms:W3CDTF">2022-10-18T07:18:00Z</dcterms:created>
  <dcterms:modified xsi:type="dcterms:W3CDTF">2023-04-03T06:40:00Z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0x0101008FD058CA4097E84DB404479D06E98157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